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2BB44" w14:textId="77777777" w:rsidR="00082E60" w:rsidRDefault="00082E60" w:rsidP="00082E60">
      <w:pPr>
        <w:tabs>
          <w:tab w:val="left" w:pos="2101"/>
        </w:tabs>
        <w:spacing w:after="85" w:line="44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082E6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Муниципальное бюджетное дошкольное общеобразовательное учреждение</w:t>
      </w:r>
    </w:p>
    <w:p w14:paraId="4AC6DB1F" w14:textId="77777777" w:rsidR="00082E60" w:rsidRDefault="00082E60" w:rsidP="00082E60">
      <w:pPr>
        <w:tabs>
          <w:tab w:val="left" w:pos="2101"/>
        </w:tabs>
        <w:spacing w:after="85" w:line="44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Центр развития ребёнка детский сад «Тюльпан»</w:t>
      </w:r>
    </w:p>
    <w:p w14:paraId="49D10FAD" w14:textId="77777777" w:rsidR="00082E60" w:rsidRDefault="00082E60" w:rsidP="00082E60">
      <w:pPr>
        <w:tabs>
          <w:tab w:val="left" w:pos="2101"/>
        </w:tabs>
        <w:spacing w:after="85" w:line="44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14:paraId="74532A66" w14:textId="77777777" w:rsidR="00082E60" w:rsidRDefault="00082E60" w:rsidP="00082E60">
      <w:pPr>
        <w:tabs>
          <w:tab w:val="left" w:pos="2101"/>
        </w:tabs>
        <w:spacing w:after="85" w:line="44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14:paraId="358E80FE" w14:textId="77777777" w:rsidR="00082E60" w:rsidRDefault="00082E60" w:rsidP="00082E60">
      <w:pPr>
        <w:tabs>
          <w:tab w:val="left" w:pos="2101"/>
        </w:tabs>
        <w:spacing w:after="85" w:line="44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14:paraId="36F76684" w14:textId="77777777" w:rsidR="00082E60" w:rsidRPr="00082E60" w:rsidRDefault="00082E60" w:rsidP="00082E60">
      <w:pPr>
        <w:tabs>
          <w:tab w:val="left" w:pos="2101"/>
        </w:tabs>
        <w:spacing w:after="85" w:line="4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  <w:lang w:eastAsia="ru-RU"/>
        </w:rPr>
      </w:pPr>
      <w:r w:rsidRPr="00082E60">
        <w:rPr>
          <w:rFonts w:ascii="Times New Roman" w:eastAsia="Times New Roman" w:hAnsi="Times New Roman" w:cs="Times New Roman"/>
          <w:b/>
          <w:bCs/>
          <w:kern w:val="36"/>
          <w:sz w:val="52"/>
          <w:szCs w:val="52"/>
          <w:lang w:eastAsia="ru-RU"/>
        </w:rPr>
        <w:t>Конспект</w:t>
      </w:r>
    </w:p>
    <w:p w14:paraId="4C24B26A" w14:textId="77777777" w:rsidR="00082E60" w:rsidRDefault="00082E60" w:rsidP="00082E60">
      <w:pPr>
        <w:spacing w:after="85" w:line="44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082E6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Непосредственно образовательной деятельности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="00A80C9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 коммуникативной деятельности в подготовительной к школе группе</w:t>
      </w:r>
    </w:p>
    <w:p w14:paraId="36DD6BE4" w14:textId="77777777" w:rsidR="008056A2" w:rsidRDefault="008056A2" w:rsidP="008056A2">
      <w:pPr>
        <w:spacing w:after="85" w:line="440" w:lineRule="atLeas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14:paraId="6780EC6F" w14:textId="77777777" w:rsidR="00082E60" w:rsidRPr="00BD0160" w:rsidRDefault="00A80C93" w:rsidP="008056A2">
      <w:pPr>
        <w:spacing w:after="85" w:line="440" w:lineRule="atLeast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</w:pPr>
      <w:r w:rsidRPr="00A80C93"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  <w:t>Тема: «Весна – красна»</w:t>
      </w:r>
    </w:p>
    <w:p w14:paraId="57FB39A9" w14:textId="77777777" w:rsidR="00082E60" w:rsidRDefault="00082E60" w:rsidP="00082E60">
      <w:pPr>
        <w:spacing w:after="85" w:line="440" w:lineRule="atLeast"/>
        <w:outlineLvl w:val="0"/>
        <w:rPr>
          <w:rFonts w:ascii="Arial" w:eastAsia="Times New Roman" w:hAnsi="Arial" w:cs="Arial"/>
          <w:b/>
          <w:bCs/>
          <w:color w:val="336699"/>
          <w:kern w:val="36"/>
          <w:sz w:val="44"/>
          <w:szCs w:val="44"/>
          <w:lang w:eastAsia="ru-RU"/>
        </w:rPr>
      </w:pPr>
    </w:p>
    <w:p w14:paraId="5BDFF257" w14:textId="77777777" w:rsidR="00082E60" w:rsidRDefault="00BD0160" w:rsidP="00082E60">
      <w:pPr>
        <w:spacing w:after="85" w:line="440" w:lineRule="atLeast"/>
        <w:outlineLvl w:val="0"/>
        <w:rPr>
          <w:rFonts w:ascii="Arial" w:eastAsia="Times New Roman" w:hAnsi="Arial" w:cs="Arial"/>
          <w:b/>
          <w:bCs/>
          <w:color w:val="336699"/>
          <w:kern w:val="36"/>
          <w:sz w:val="44"/>
          <w:szCs w:val="4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9E006F7" wp14:editId="7277DF36">
            <wp:extent cx="5338142" cy="3687417"/>
            <wp:effectExtent l="19050" t="0" r="0" b="0"/>
            <wp:docPr id="3" name="Рисунок 1" descr="https://otkritkis.com/wp-content/uploads/2021/11/img7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tkritkis.com/wp-content/uploads/2021/11/img7-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079" cy="3690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60EDAA" w14:textId="77777777" w:rsidR="00082E60" w:rsidRDefault="00082E60" w:rsidP="00082E60">
      <w:pPr>
        <w:spacing w:after="85" w:line="440" w:lineRule="atLeast"/>
        <w:outlineLvl w:val="0"/>
        <w:rPr>
          <w:rFonts w:ascii="Arial" w:eastAsia="Times New Roman" w:hAnsi="Arial" w:cs="Arial"/>
          <w:b/>
          <w:bCs/>
          <w:color w:val="336699"/>
          <w:kern w:val="36"/>
          <w:sz w:val="44"/>
          <w:szCs w:val="44"/>
          <w:lang w:eastAsia="ru-RU"/>
        </w:rPr>
      </w:pPr>
    </w:p>
    <w:p w14:paraId="568A687A" w14:textId="77777777" w:rsidR="008056A2" w:rsidRDefault="00BD0160" w:rsidP="008056A2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Подготовила воспитатель :</w:t>
      </w:r>
    </w:p>
    <w:p w14:paraId="16D6E25F" w14:textId="77777777" w:rsidR="00082E60" w:rsidRPr="00A80C93" w:rsidRDefault="00A80C93" w:rsidP="008056A2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A80C9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Костяева Е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.</w:t>
      </w:r>
      <w:r w:rsidRPr="00A80C9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М.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-1 кв.категории</w:t>
      </w:r>
    </w:p>
    <w:p w14:paraId="4CB70604" w14:textId="77777777" w:rsidR="00A80C93" w:rsidRDefault="00A80C93" w:rsidP="00A80C93">
      <w:pPr>
        <w:spacing w:after="85" w:line="440" w:lineRule="atLeast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14:paraId="246EA770" w14:textId="77777777" w:rsidR="00A80C93" w:rsidRDefault="00A80C93" w:rsidP="00A80C93">
      <w:pPr>
        <w:spacing w:after="85" w:line="440" w:lineRule="atLeast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14:paraId="441A4150" w14:textId="77777777" w:rsidR="00A80C93" w:rsidRDefault="00A80C93" w:rsidP="00A80C93">
      <w:pPr>
        <w:spacing w:after="85" w:line="440" w:lineRule="atLeast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14:paraId="3E487ACC" w14:textId="7714ECDA" w:rsidR="00082E60" w:rsidRPr="00A80C93" w:rsidRDefault="00A80C93" w:rsidP="008056A2">
      <w:pPr>
        <w:spacing w:after="85" w:line="440" w:lineRule="atLeast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A80C9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Иловля 202</w:t>
      </w:r>
      <w:r w:rsidR="00FB66D7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  <w:t>5</w:t>
      </w:r>
      <w:r w:rsidRPr="00A80C9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г.</w:t>
      </w:r>
    </w:p>
    <w:p w14:paraId="7D9BAAB0" w14:textId="77777777" w:rsidR="006476FB" w:rsidRDefault="006476FB" w:rsidP="00082E60">
      <w:pPr>
        <w:spacing w:after="85" w:line="440" w:lineRule="atLeast"/>
        <w:outlineLvl w:val="0"/>
        <w:rPr>
          <w:rStyle w:val="a3"/>
          <w:rFonts w:ascii="Arial" w:hAnsi="Arial" w:cs="Arial"/>
          <w:color w:val="000000"/>
          <w:sz w:val="25"/>
          <w:szCs w:val="25"/>
          <w:bdr w:val="none" w:sz="0" w:space="0" w:color="auto" w:frame="1"/>
          <w:shd w:val="clear" w:color="auto" w:fill="FFFFFF"/>
        </w:rPr>
      </w:pPr>
    </w:p>
    <w:p w14:paraId="57F0262F" w14:textId="77777777" w:rsidR="006476FB" w:rsidRDefault="006476FB" w:rsidP="00082E60">
      <w:pPr>
        <w:spacing w:after="85" w:line="440" w:lineRule="atLeast"/>
        <w:outlineLvl w:val="0"/>
        <w:rPr>
          <w:rStyle w:val="a3"/>
          <w:rFonts w:ascii="Arial" w:hAnsi="Arial" w:cs="Arial"/>
          <w:color w:val="000000"/>
          <w:sz w:val="25"/>
          <w:szCs w:val="25"/>
          <w:bdr w:val="none" w:sz="0" w:space="0" w:color="auto" w:frame="1"/>
          <w:shd w:val="clear" w:color="auto" w:fill="FFFFFF"/>
        </w:rPr>
      </w:pPr>
    </w:p>
    <w:p w14:paraId="32F5C9D8" w14:textId="77777777" w:rsidR="00E52DA9" w:rsidRDefault="006476FB" w:rsidP="00082E60">
      <w:pPr>
        <w:spacing w:after="85" w:line="440" w:lineRule="atLeast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476FB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Цель:</w:t>
      </w:r>
      <w:r w:rsidRPr="006476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расширять представления о весне, как времени года.</w:t>
      </w:r>
      <w:r w:rsidRPr="006476F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76FB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Программное содержание:</w:t>
      </w:r>
      <w:r w:rsidRPr="006476F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76F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Обучающая:</w:t>
      </w:r>
      <w:r w:rsidRPr="006476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обогащать активный словарный запас по теме «Весна».</w:t>
      </w:r>
      <w:r w:rsidRPr="006476F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76F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Развивающая:</w:t>
      </w:r>
      <w:r w:rsidRPr="006476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развивать навык связной речи; развивать психические процессы, логическое мышление.</w:t>
      </w:r>
      <w:r w:rsidRPr="006476F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76F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Воспитательная:</w:t>
      </w:r>
      <w:r w:rsidRPr="006476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воспитывать доброжелательное отношение между детьми, создать благоприятную атмосферу.</w:t>
      </w:r>
      <w:r w:rsidRPr="006476F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76FB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Материалы:</w:t>
      </w:r>
      <w:r w:rsidRPr="006476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изображение солнца и лучей, иллюстрация времён года, демонстрационный материал «Что перепутал художник?», бланки к заданию «Последовательность» </w:t>
      </w:r>
    </w:p>
    <w:p w14:paraId="1A4D251C" w14:textId="77777777" w:rsidR="006B1C1C" w:rsidRDefault="006B1C1C" w:rsidP="00082E60">
      <w:pPr>
        <w:spacing w:after="85" w:line="440" w:lineRule="atLeast"/>
        <w:outlineLvl w:val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14:paraId="1C955B25" w14:textId="77777777" w:rsidR="00E52DA9" w:rsidRDefault="00E52DA9" w:rsidP="00082E60">
      <w:pPr>
        <w:spacing w:after="85" w:line="440" w:lineRule="atLeast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52DA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Воспитатель 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28D66838" w14:textId="77777777" w:rsidR="00E52DA9" w:rsidRPr="00E52DA9" w:rsidRDefault="00E52DA9" w:rsidP="00082E60">
      <w:pPr>
        <w:spacing w:after="85" w:line="440" w:lineRule="atLeast"/>
        <w:outlineLvl w:val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52DA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  <w:r w:rsidRPr="00E52DA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Pr="00E52DA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Приветствие:</w:t>
      </w:r>
    </w:p>
    <w:p w14:paraId="4468F4A6" w14:textId="77777777" w:rsidR="00E52DA9" w:rsidRDefault="00E52DA9" w:rsidP="00E52DA9">
      <w:pPr>
        <w:spacing w:after="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52D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Доброе утро тем, кто проснулся.</w:t>
      </w:r>
      <w:r w:rsidRPr="00E52DA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52D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Доброе утро, кто улыбнулся.</w:t>
      </w:r>
      <w:r w:rsidRPr="00E52DA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52D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Доброе утро людям и птицам.</w:t>
      </w:r>
      <w:r w:rsidRPr="00E52DA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52D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Доброе утро приветливым лицам.</w:t>
      </w:r>
    </w:p>
    <w:p w14:paraId="097E6903" w14:textId="77777777" w:rsidR="00E52DA9" w:rsidRDefault="00E52DA9" w:rsidP="00E52DA9">
      <w:pPr>
        <w:spacing w:after="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518F505C" w14:textId="77777777" w:rsidR="006B1C1C" w:rsidRDefault="00E52DA9" w:rsidP="00E52DA9">
      <w:pPr>
        <w:spacing w:after="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52DA9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2 . Письмо от Весны.</w:t>
      </w:r>
      <w:r w:rsidRPr="00E52DA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52D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Ребята, сегодня утром я получила письмо от Весны.</w:t>
      </w:r>
      <w:r w:rsidRPr="00E52DA9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020AC313" w14:textId="77777777" w:rsidR="006B1C1C" w:rsidRDefault="00E52DA9" w:rsidP="00E52DA9">
      <w:pPr>
        <w:spacing w:after="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52D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«Дорогие ребята, холодная Зима не хочет уступать место мне, Весне. Спрятала меня в лесу, засыпала дорожку ко мне снегами белыми, непроходимыми, закрыло солнышко тучами темными. Помогите выбраться! Тогда оживет, проснется природа, и станет по-весеннему тепло. До скорой встречи!»</w:t>
      </w:r>
      <w:r w:rsidRPr="00E52DA9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71EA67B9" w14:textId="77777777" w:rsidR="00E52DA9" w:rsidRDefault="00E52DA9" w:rsidP="00E52DA9">
      <w:pPr>
        <w:spacing w:after="0" w:line="240" w:lineRule="auto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52D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-Ну, что, ребята, готовы вы помочь Весне?</w:t>
      </w:r>
    </w:p>
    <w:p w14:paraId="489A0A69" w14:textId="77777777" w:rsidR="006B1C1C" w:rsidRPr="00E52DA9" w:rsidRDefault="006B1C1C" w:rsidP="00E52DA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336699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Ответ детей: Да</w:t>
      </w:r>
    </w:p>
    <w:p w14:paraId="588E45C5" w14:textId="77777777" w:rsidR="006476FB" w:rsidRDefault="006476FB" w:rsidP="00E52D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9306F"/>
          <w:sz w:val="28"/>
          <w:szCs w:val="28"/>
          <w:lang w:eastAsia="ru-RU"/>
        </w:rPr>
      </w:pPr>
    </w:p>
    <w:p w14:paraId="6517786C" w14:textId="77777777" w:rsidR="008056A2" w:rsidRDefault="00E52DA9" w:rsidP="00E52D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52D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r w:rsidRPr="00E52D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Путешествие в весенний лес.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Чтобы помочь Весне, нам предстоит попасть в весенний лес. Все ли готовы? Отправляемся! Но прежде я прошу вас закрыть глаза: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Раз, два, три, четыре, пять!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Все, кто хочет погулять,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Оглянитесь, повернитесь,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лесном царстве очутитесь!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5073A99D" w14:textId="77777777" w:rsidR="00E52DA9" w:rsidRPr="00E178A8" w:rsidRDefault="00E52DA9" w:rsidP="00E52D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- Ребята, мы с вами попали на лесную полянку. Но посмотрите: солнышко не светит, лучиков нет, снег не растаял, цветочки не распустились, птицы не поют – здесь нет Весны.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Самая главная примета весны – это солнышко. Без него весна не начинается. Нет у него горячих лучиков, не </w:t>
      </w:r>
      <w:r w:rsidR="006B1C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может оно согреть землю. За то 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кажд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ый из вас может подарить солнцу по </w:t>
      </w: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солнечному лучики. Мы будем выполнять задания, и у солнышка будут появляться горячие лучи.</w:t>
      </w:r>
    </w:p>
    <w:p w14:paraId="003ED8D6" w14:textId="77777777" w:rsidR="00E52DA9" w:rsidRPr="00E52DA9" w:rsidRDefault="00E52DA9" w:rsidP="00E52DA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  <w:drawing>
          <wp:inline distT="0" distB="0" distL="0" distR="0" wp14:anchorId="7BBAFE45" wp14:editId="4FB98D62">
            <wp:extent cx="3786505" cy="3797300"/>
            <wp:effectExtent l="19050" t="0" r="4445" b="0"/>
            <wp:docPr id="11" name="Рисунок 11" descr="https://kladraz.ru/upload/blogs2/2021/5/26781_372d626894d5f5b48ef4dd7b6699d9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kladraz.ru/upload/blogs2/2021/5/26781_372d626894d5f5b48ef4dd7b6699d96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505" cy="379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113355" w14:textId="77777777" w:rsidR="006476FB" w:rsidRDefault="006476FB" w:rsidP="00E52DA9">
      <w:pPr>
        <w:spacing w:after="0" w:line="240" w:lineRule="auto"/>
        <w:jc w:val="both"/>
        <w:rPr>
          <w:rFonts w:ascii="Trebuchet MS" w:eastAsia="Times New Roman" w:hAnsi="Trebuchet MS" w:cs="Arial"/>
          <w:b/>
          <w:bCs/>
          <w:color w:val="39306F"/>
          <w:sz w:val="32"/>
          <w:szCs w:val="32"/>
          <w:lang w:eastAsia="ru-RU"/>
        </w:rPr>
      </w:pPr>
    </w:p>
    <w:p w14:paraId="5CEAF016" w14:textId="77777777" w:rsidR="00082E60" w:rsidRDefault="00082E60" w:rsidP="00082E6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</w:p>
    <w:p w14:paraId="3C096AA6" w14:textId="77777777" w:rsidR="00E52DA9" w:rsidRDefault="00E52DA9" w:rsidP="00E52DA9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504D3028" w14:textId="77777777" w:rsidR="00E178A8" w:rsidRDefault="00E178A8" w:rsidP="00E178A8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3C3D3DCE" w14:textId="77777777" w:rsidR="00E178A8" w:rsidRPr="00F707A0" w:rsidRDefault="006B1C1C" w:rsidP="00E178A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 xml:space="preserve">      </w:t>
      </w:r>
      <w:r w:rsidR="00F707A0" w:rsidRPr="00F707A0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2 этап «Практический»:</w:t>
      </w:r>
    </w:p>
    <w:p w14:paraId="1478E86C" w14:textId="77777777" w:rsidR="00E178A8" w:rsidRPr="00E178A8" w:rsidRDefault="00E178A8" w:rsidP="00E178A8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14:paraId="7D792FE0" w14:textId="77777777" w:rsidR="00E178A8" w:rsidRPr="00E178A8" w:rsidRDefault="00E52DA9" w:rsidP="00E178A8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17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Игра: «Поставь по порядку»</w:t>
      </w:r>
      <w:r w:rsidRPr="00E17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178A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14:paraId="2D2EB0DE" w14:textId="77777777" w:rsidR="00E52DA9" w:rsidRPr="00E178A8" w:rsidRDefault="00E52DA9" w:rsidP="00E178A8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178A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Цель: Развитие логического мышления. Закрепление временных понятий.</w:t>
      </w:r>
      <w:r w:rsidRPr="00E17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7343FE4D" w14:textId="77777777" w:rsidR="00E52DA9" w:rsidRDefault="00E52DA9" w:rsidP="00E52D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52D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Ребята, посмотрите, Зима спрятала Весну среди других времен года, давайте отыщем ее, выложим картинки по порядку, начиная с Весны.</w:t>
      </w:r>
    </w:p>
    <w:p w14:paraId="127FBF05" w14:textId="77777777" w:rsidR="00E178A8" w:rsidRDefault="00E178A8" w:rsidP="00E52D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14:paraId="49CFDDC9" w14:textId="77777777" w:rsidR="00E178A8" w:rsidRPr="00082E60" w:rsidRDefault="00E178A8" w:rsidP="00E52DA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 выполненное задание к солнцу добавляется первый лучик.)</w:t>
      </w:r>
    </w:p>
    <w:p w14:paraId="467C3FFC" w14:textId="77777777" w:rsidR="00082E60" w:rsidRPr="00082E60" w:rsidRDefault="00082E60" w:rsidP="00082E6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  <w:lastRenderedPageBreak/>
        <w:drawing>
          <wp:inline distT="0" distB="0" distL="0" distR="0" wp14:anchorId="1C71CD3C" wp14:editId="54DB2819">
            <wp:extent cx="4894580" cy="5938520"/>
            <wp:effectExtent l="19050" t="0" r="1270" b="0"/>
            <wp:docPr id="2" name="Рисунок 2" descr="https://kladraz.ru/upload/blogs2/2021/5/26781_0b3e6fbb6d8cb2be817f001cb1059d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ladraz.ru/upload/blogs2/2021/5/26781_0b3e6fbb6d8cb2be817f001cb1059d8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458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AF89D4" w14:textId="77777777" w:rsidR="00E178A8" w:rsidRDefault="00E178A8" w:rsidP="00082E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</w:p>
    <w:p w14:paraId="14475758" w14:textId="77777777" w:rsidR="00E178A8" w:rsidRPr="00E178A8" w:rsidRDefault="00E178A8" w:rsidP="00E178A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17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Игра «Противоположности»</w:t>
      </w:r>
    </w:p>
    <w:p w14:paraId="0FEE8FD5" w14:textId="77777777" w:rsidR="00E178A8" w:rsidRPr="00E178A8" w:rsidRDefault="00E178A8" w:rsidP="00082E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(Употребление антонимов).</w:t>
      </w:r>
    </w:p>
    <w:p w14:paraId="4E108F15" w14:textId="77777777" w:rsidR="00E178A8" w:rsidRDefault="00E178A8" w:rsidP="00E178A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6C4DF503" w14:textId="77777777" w:rsidR="00E178A8" w:rsidRPr="008056A2" w:rsidRDefault="00E178A8" w:rsidP="008056A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Ребята, а вы зиму с весной не перепутаете? Давайте, проверим.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Зима ушла, а весна … (пришла).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Зима холодная, а весна … (теплая).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солнце светит, а весной (греет).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сугробы высокие, а весной (низкие).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надевают шубы, а весной (куртки).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снег чистый, а весной …(грязный).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дни холодные, а весной (теплые)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дни короткие, а весной (длинные)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солнце тусклое, а весной (яркое)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небо серое, а весной (голубое)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ветер холодный, а весной (теплый)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Зимой солнце низкое, а весной (высокое)</w:t>
      </w:r>
      <w:r w:rsidRPr="00E178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178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(За выполненное задание к солнцу добавляется второй лучик.)</w:t>
      </w:r>
    </w:p>
    <w:p w14:paraId="05BD72DF" w14:textId="77777777" w:rsidR="00E178A8" w:rsidRDefault="00E178A8" w:rsidP="00082E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</w:p>
    <w:p w14:paraId="4FEC9560" w14:textId="77777777" w:rsidR="00E178A8" w:rsidRPr="00E178A8" w:rsidRDefault="00E178A8" w:rsidP="00E178A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178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Словесная игра « Четвёртый лишний»</w:t>
      </w:r>
    </w:p>
    <w:p w14:paraId="422B5ED7" w14:textId="77777777" w:rsidR="00E178A8" w:rsidRPr="00E178A8" w:rsidRDefault="00E178A8" w:rsidP="00082E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4E22537" w14:textId="77777777" w:rsidR="00E178A8" w:rsidRPr="00566F79" w:rsidRDefault="00566F79" w:rsidP="00082E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6F79">
        <w:rPr>
          <w:rFonts w:ascii="Times New Roman" w:hAnsi="Times New Roman" w:cs="Times New Roman"/>
          <w:b/>
          <w:sz w:val="28"/>
          <w:szCs w:val="28"/>
        </w:rPr>
        <w:t>Цель игры:</w:t>
      </w:r>
      <w:r w:rsidRPr="00566F79">
        <w:rPr>
          <w:rFonts w:ascii="Times New Roman" w:hAnsi="Times New Roman" w:cs="Times New Roman"/>
          <w:sz w:val="28"/>
          <w:szCs w:val="28"/>
        </w:rPr>
        <w:t xml:space="preserve"> Закрепить умение находить четвертый лишний предмет и объяснять, почему он лишний; развивать умение классифицировать предметы по существенному признаку, обобщать. </w:t>
      </w:r>
    </w:p>
    <w:p w14:paraId="42BA70EB" w14:textId="77777777" w:rsidR="00E178A8" w:rsidRDefault="00E178A8" w:rsidP="00082E6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058ABB38" w14:textId="77777777" w:rsidR="00E178A8" w:rsidRDefault="00E178A8" w:rsidP="00082E6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363D10A3" w14:textId="77777777" w:rsidR="00E178A8" w:rsidRDefault="00E178A8" w:rsidP="00E178A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  <w:r w:rsidRPr="00E17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Физминутка</w:t>
      </w:r>
      <w:r w:rsidR="00082E60" w:rsidRPr="00E178A8">
        <w:rPr>
          <w:rFonts w:ascii="Arial" w:eastAsia="Times New Roman" w:hAnsi="Arial" w:cs="Arial"/>
          <w:b/>
          <w:bCs/>
          <w:color w:val="000000"/>
          <w:sz w:val="25"/>
          <w:lang w:eastAsia="ru-RU"/>
        </w:rPr>
        <w:t xml:space="preserve"> </w:t>
      </w:r>
      <w:r w:rsidR="00A862D4">
        <w:rPr>
          <w:rFonts w:ascii="Arial" w:eastAsia="Times New Roman" w:hAnsi="Arial" w:cs="Arial"/>
          <w:b/>
          <w:bCs/>
          <w:color w:val="000000"/>
          <w:sz w:val="25"/>
          <w:lang w:eastAsia="ru-RU"/>
        </w:rPr>
        <w:t>:</w:t>
      </w:r>
    </w:p>
    <w:p w14:paraId="5FB40705" w14:textId="77777777" w:rsidR="00A862D4" w:rsidRDefault="006B1C1C" w:rsidP="00A862D4">
      <w:pPr>
        <w:pStyle w:val="a6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Солнышко, сол</w:t>
      </w:r>
      <w:r w:rsidR="00A862D4" w:rsidRPr="00A862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нышко </w:t>
      </w:r>
      <w:r w:rsidR="00A862D4"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(дети идут по кругу)</w:t>
      </w:r>
    </w:p>
    <w:p w14:paraId="187E2170" w14:textId="77777777" w:rsidR="00A862D4" w:rsidRDefault="00A862D4" w:rsidP="00A862D4">
      <w:pPr>
        <w:pStyle w:val="a6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Золотое донышко.</w:t>
      </w:r>
    </w:p>
    <w:p w14:paraId="39D57844" w14:textId="77777777" w:rsidR="00A862D4" w:rsidRDefault="00A862D4" w:rsidP="00A862D4">
      <w:pPr>
        <w:pStyle w:val="a6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Гори, гори ясно, чтобы не погасло (хлопают в ладоши)</w:t>
      </w:r>
      <w:r w:rsidRPr="00A862D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Побежал в саду ручей (дети бегут по кругу, взявшись за руки)</w:t>
      </w:r>
      <w:r w:rsidRPr="00A862D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Прилетело сто грачей</w:t>
      </w:r>
    </w:p>
    <w:p w14:paraId="4D73937B" w14:textId="77777777" w:rsidR="00A862D4" w:rsidRDefault="00A862D4" w:rsidP="00A862D4">
      <w:pPr>
        <w:pStyle w:val="a6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сугробы тают, тают (дети медленно приседают)</w:t>
      </w:r>
      <w:r w:rsidRPr="00A862D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цветочки подрастают (тянутся на носочках вверх).</w:t>
      </w:r>
    </w:p>
    <w:p w14:paraId="65EDBA29" w14:textId="77777777" w:rsidR="00A862D4" w:rsidRDefault="00A862D4" w:rsidP="00A862D4">
      <w:pPr>
        <w:pStyle w:val="a6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6C0BA6FC" w14:textId="77777777" w:rsidR="00A862D4" w:rsidRDefault="00A862D4" w:rsidP="00A862D4">
      <w:pPr>
        <w:pStyle w:val="a6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16120790" w14:textId="77777777" w:rsidR="00A862D4" w:rsidRPr="00A862D4" w:rsidRDefault="00A862D4" w:rsidP="00A862D4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A862D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Игра «Что перепутал художник»</w:t>
      </w:r>
    </w:p>
    <w:p w14:paraId="4CB8D616" w14:textId="77777777" w:rsidR="00A862D4" w:rsidRPr="00A862D4" w:rsidRDefault="00A862D4" w:rsidP="00A862D4">
      <w:pPr>
        <w:pStyle w:val="a6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14:paraId="69F9DB5D" w14:textId="77777777" w:rsidR="008056A2" w:rsidRDefault="00A862D4" w:rsidP="00A862D4">
      <w:pPr>
        <w:pStyle w:val="a6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862D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Перед детьми находится фл</w:t>
      </w:r>
      <w:r w:rsidR="006B1C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анелеграф, на котором закреплена</w:t>
      </w:r>
      <w:r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плоскостная картина.</w:t>
      </w:r>
    </w:p>
    <w:p w14:paraId="316162AA" w14:textId="77777777" w:rsidR="008056A2" w:rsidRDefault="008056A2" w:rsidP="00A862D4">
      <w:pPr>
        <w:pStyle w:val="a6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0012F279" w14:textId="77777777" w:rsidR="00A862D4" w:rsidRPr="00A862D4" w:rsidRDefault="00A862D4" w:rsidP="00A862D4">
      <w:pPr>
        <w:pStyle w:val="a6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862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Ребята, посмотрите на картину, которую нарисовал рассеянный художник. На ней изображена весна. Только всё ли правильно изобразил художник?</w:t>
      </w:r>
    </w:p>
    <w:p w14:paraId="71ECAFD8" w14:textId="77777777" w:rsidR="00A862D4" w:rsidRDefault="00A862D4" w:rsidP="00A862D4">
      <w:pPr>
        <w:pStyle w:val="a6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2022F1E6" w14:textId="77777777" w:rsidR="00A862D4" w:rsidRPr="00A862D4" w:rsidRDefault="00A862D4" w:rsidP="00A862D4">
      <w:pPr>
        <w:pStyle w:val="a6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82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(Дети исправляют ошибки художника).</w:t>
      </w:r>
      <w:r w:rsidRPr="00082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(За выполненное задание к солнцу добавляется четвёртый лучик.)</w:t>
      </w:r>
      <w:r w:rsidRPr="00082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77A6D28D" w14:textId="77777777" w:rsidR="00A862D4" w:rsidRDefault="00A862D4" w:rsidP="00A862D4">
      <w:pPr>
        <w:pStyle w:val="a6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55E86ECC" w14:textId="77777777" w:rsidR="00566F79" w:rsidRPr="00566F79" w:rsidRDefault="00566F79" w:rsidP="00566F79">
      <w:pPr>
        <w:pStyle w:val="a7"/>
        <w:shd w:val="clear" w:color="auto" w:fill="FFFFFF" w:themeFill="background1"/>
        <w:spacing w:before="0" w:beforeAutospacing="0" w:after="0" w:afterAutospacing="0"/>
        <w:rPr>
          <w:color w:val="212529"/>
          <w:sz w:val="28"/>
          <w:szCs w:val="28"/>
        </w:rPr>
      </w:pPr>
      <w:r w:rsidRPr="00566F79">
        <w:rPr>
          <w:rStyle w:val="a3"/>
          <w:color w:val="212529"/>
          <w:sz w:val="28"/>
          <w:szCs w:val="28"/>
        </w:rPr>
        <w:t>6 . Игра «Подбери как можно больше слов – признаков»</w:t>
      </w:r>
    </w:p>
    <w:p w14:paraId="50EF6073" w14:textId="77777777" w:rsidR="00566F79" w:rsidRDefault="00566F79" w:rsidP="00566F79">
      <w:pPr>
        <w:pStyle w:val="a7"/>
        <w:shd w:val="clear" w:color="auto" w:fill="FFFFFF" w:themeFill="background1"/>
        <w:spacing w:before="0" w:beforeAutospacing="0" w:after="0" w:afterAutospacing="0"/>
        <w:rPr>
          <w:color w:val="212529"/>
          <w:sz w:val="28"/>
          <w:szCs w:val="28"/>
          <w:u w:val="single"/>
        </w:rPr>
      </w:pPr>
    </w:p>
    <w:p w14:paraId="0A53FB8A" w14:textId="77777777" w:rsidR="00566F79" w:rsidRPr="00566F79" w:rsidRDefault="00566F79" w:rsidP="00566F79">
      <w:pPr>
        <w:pStyle w:val="a7"/>
        <w:shd w:val="clear" w:color="auto" w:fill="FFFFFF" w:themeFill="background1"/>
        <w:spacing w:before="0" w:beforeAutospacing="0" w:after="0" w:afterAutospacing="0"/>
        <w:rPr>
          <w:color w:val="212529"/>
          <w:sz w:val="28"/>
          <w:szCs w:val="28"/>
        </w:rPr>
      </w:pPr>
      <w:r w:rsidRPr="00566F79">
        <w:rPr>
          <w:color w:val="212529"/>
          <w:sz w:val="28"/>
          <w:szCs w:val="28"/>
          <w:u w:val="single"/>
        </w:rPr>
        <w:t>Цель:</w:t>
      </w:r>
      <w:r w:rsidRPr="00566F79">
        <w:rPr>
          <w:color w:val="212529"/>
          <w:sz w:val="28"/>
          <w:szCs w:val="28"/>
        </w:rPr>
        <w:t> актуализация словаря. Формировать умение  подбирать слова-признаки, согласовывать существительные с прилагательными.</w:t>
      </w:r>
    </w:p>
    <w:p w14:paraId="52E595DA" w14:textId="77777777" w:rsidR="00566F79" w:rsidRDefault="00566F79" w:rsidP="00566F79">
      <w:pPr>
        <w:pStyle w:val="a7"/>
        <w:shd w:val="clear" w:color="auto" w:fill="FFFFFF" w:themeFill="background1"/>
        <w:spacing w:before="0" w:beforeAutospacing="0" w:after="0" w:afterAutospacing="0"/>
        <w:rPr>
          <w:color w:val="212529"/>
          <w:sz w:val="28"/>
          <w:szCs w:val="28"/>
          <w:u w:val="single"/>
        </w:rPr>
      </w:pPr>
    </w:p>
    <w:p w14:paraId="4CB2B94A" w14:textId="77777777" w:rsidR="00566F79" w:rsidRPr="00566F79" w:rsidRDefault="00566F79" w:rsidP="00566F79">
      <w:pPr>
        <w:pStyle w:val="a7"/>
        <w:shd w:val="clear" w:color="auto" w:fill="FFFFFF" w:themeFill="background1"/>
        <w:spacing w:before="0" w:beforeAutospacing="0" w:after="0" w:afterAutospacing="0"/>
        <w:rPr>
          <w:color w:val="212529"/>
          <w:sz w:val="28"/>
          <w:szCs w:val="28"/>
        </w:rPr>
      </w:pPr>
      <w:r w:rsidRPr="00566F79">
        <w:rPr>
          <w:color w:val="212529"/>
          <w:sz w:val="28"/>
          <w:szCs w:val="28"/>
          <w:u w:val="single"/>
        </w:rPr>
        <w:t>Солнце </w:t>
      </w:r>
      <w:r w:rsidRPr="00566F79">
        <w:rPr>
          <w:color w:val="212529"/>
          <w:sz w:val="28"/>
          <w:szCs w:val="28"/>
        </w:rPr>
        <w:t>(какое?) – яркое, весеннее, тёплое, лучистое.</w:t>
      </w:r>
    </w:p>
    <w:p w14:paraId="7F7B37B3" w14:textId="77777777" w:rsidR="00566F79" w:rsidRPr="00566F79" w:rsidRDefault="00566F79" w:rsidP="00566F79">
      <w:pPr>
        <w:pStyle w:val="a7"/>
        <w:shd w:val="clear" w:color="auto" w:fill="FFFFFF" w:themeFill="background1"/>
        <w:spacing w:before="0" w:beforeAutospacing="0" w:after="0" w:afterAutospacing="0"/>
        <w:rPr>
          <w:color w:val="212529"/>
          <w:sz w:val="28"/>
          <w:szCs w:val="28"/>
        </w:rPr>
      </w:pPr>
      <w:r w:rsidRPr="00566F79">
        <w:rPr>
          <w:color w:val="212529"/>
          <w:sz w:val="28"/>
          <w:szCs w:val="28"/>
          <w:u w:val="single"/>
        </w:rPr>
        <w:t>Почки </w:t>
      </w:r>
      <w:r w:rsidRPr="00566F79">
        <w:rPr>
          <w:color w:val="212529"/>
          <w:sz w:val="28"/>
          <w:szCs w:val="28"/>
        </w:rPr>
        <w:t>(какие?) – клейкие, набухшие, ароматные.</w:t>
      </w:r>
    </w:p>
    <w:p w14:paraId="3514DCD7" w14:textId="77777777" w:rsidR="00566F79" w:rsidRPr="00566F79" w:rsidRDefault="00566F79" w:rsidP="00566F79">
      <w:pPr>
        <w:pStyle w:val="a7"/>
        <w:shd w:val="clear" w:color="auto" w:fill="FFFFFF" w:themeFill="background1"/>
        <w:spacing w:before="0" w:beforeAutospacing="0" w:after="0" w:afterAutospacing="0"/>
        <w:rPr>
          <w:color w:val="212529"/>
          <w:sz w:val="28"/>
          <w:szCs w:val="28"/>
        </w:rPr>
      </w:pPr>
      <w:r w:rsidRPr="00566F79">
        <w:rPr>
          <w:color w:val="212529"/>
          <w:sz w:val="28"/>
          <w:szCs w:val="28"/>
          <w:u w:val="single"/>
        </w:rPr>
        <w:t>Листья</w:t>
      </w:r>
      <w:r w:rsidRPr="00566F79">
        <w:rPr>
          <w:color w:val="212529"/>
          <w:sz w:val="28"/>
          <w:szCs w:val="28"/>
        </w:rPr>
        <w:t> (какие?) – зелёные, душистые, молодые.</w:t>
      </w:r>
    </w:p>
    <w:p w14:paraId="7C690609" w14:textId="77777777" w:rsidR="00566F79" w:rsidRPr="00566F79" w:rsidRDefault="00566F79" w:rsidP="00566F79">
      <w:pPr>
        <w:pStyle w:val="a7"/>
        <w:shd w:val="clear" w:color="auto" w:fill="FFFFFF" w:themeFill="background1"/>
        <w:spacing w:before="0" w:beforeAutospacing="0" w:after="0" w:afterAutospacing="0"/>
        <w:rPr>
          <w:color w:val="212529"/>
          <w:sz w:val="28"/>
          <w:szCs w:val="28"/>
        </w:rPr>
      </w:pPr>
      <w:r w:rsidRPr="00566F79">
        <w:rPr>
          <w:color w:val="212529"/>
          <w:sz w:val="28"/>
          <w:szCs w:val="28"/>
          <w:u w:val="single"/>
        </w:rPr>
        <w:t>Ручьи </w:t>
      </w:r>
      <w:r w:rsidRPr="00566F79">
        <w:rPr>
          <w:color w:val="212529"/>
          <w:sz w:val="28"/>
          <w:szCs w:val="28"/>
        </w:rPr>
        <w:t>(какие?) – весёлые, звонкие, быстрые, шумные.</w:t>
      </w:r>
    </w:p>
    <w:p w14:paraId="6419709E" w14:textId="77777777" w:rsidR="00566F79" w:rsidRDefault="00566F79" w:rsidP="00566F7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F024639" w14:textId="77777777" w:rsidR="00A862D4" w:rsidRDefault="00566F79" w:rsidP="00566F79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  <w:r w:rsidRPr="00082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 выполненное задание к солнцу добавляется четвёртый лучик.)</w:t>
      </w:r>
      <w:r w:rsidRPr="00082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554CD6F7" w14:textId="77777777" w:rsidR="00A862D4" w:rsidRDefault="00A862D4" w:rsidP="00E178A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7FDFAEE6" w14:textId="77777777" w:rsidR="00A862D4" w:rsidRDefault="00A862D4" w:rsidP="00E178A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4345A058" w14:textId="77777777" w:rsidR="00A862D4" w:rsidRDefault="00A862D4" w:rsidP="00E178A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6125344C" w14:textId="77777777" w:rsidR="00A862D4" w:rsidRDefault="00A862D4" w:rsidP="00E178A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6B5429C3" w14:textId="77777777" w:rsidR="00082E60" w:rsidRPr="00082E60" w:rsidRDefault="00082E60" w:rsidP="00082E6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</w:p>
    <w:p w14:paraId="16D31C19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3BE9A11B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0CD6613A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175CAE70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599CB349" w14:textId="77777777" w:rsidR="008056A2" w:rsidRPr="008056A2" w:rsidRDefault="008056A2" w:rsidP="008056A2">
      <w:pPr>
        <w:spacing w:after="0" w:line="240" w:lineRule="auto"/>
        <w:outlineLvl w:val="0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8056A2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«Дорогие ребята, холодная Зима не хочет уступать место мне, Весне. Спрятала меня в лесу, засыпала дорожку ко мне снегами белыми, непроходимыми, закрыло солнышко тучами темными. Помогите выбраться! Тогда оживет, проснется природа, и станет по-весеннему тепло. До скорой встречи!»</w:t>
      </w:r>
      <w:r w:rsidRPr="008056A2">
        <w:rPr>
          <w:rFonts w:ascii="Times New Roman" w:hAnsi="Times New Roman" w:cs="Times New Roman"/>
          <w:color w:val="000000"/>
          <w:sz w:val="36"/>
          <w:szCs w:val="36"/>
        </w:rPr>
        <w:br/>
      </w:r>
    </w:p>
    <w:p w14:paraId="6B96E4FD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16DBA637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03843977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029D4787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66CDA97B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7AEBD0AA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43B0F9B3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77683040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730FFA7D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47097556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50E73BAF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51E98170" w14:textId="77777777" w:rsidR="00F707A0" w:rsidRDefault="00F707A0" w:rsidP="00F707A0">
      <w:pPr>
        <w:spacing w:after="0" w:line="240" w:lineRule="auto"/>
        <w:ind w:left="-426" w:firstLine="426"/>
        <w:jc w:val="both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06178FDD" w14:textId="77777777" w:rsidR="00A862D4" w:rsidRPr="00F707A0" w:rsidRDefault="00F707A0" w:rsidP="00F707A0">
      <w:pPr>
        <w:tabs>
          <w:tab w:val="left" w:pos="-993"/>
        </w:tabs>
        <w:spacing w:after="0" w:line="240" w:lineRule="auto"/>
        <w:ind w:left="-567" w:right="-284" w:hanging="993"/>
        <w:jc w:val="both"/>
        <w:rPr>
          <w:rFonts w:ascii="Arial" w:eastAsia="Times New Roman" w:hAnsi="Arial" w:cs="Arial"/>
          <w:b/>
          <w:color w:val="000000"/>
          <w:sz w:val="25"/>
          <w:szCs w:val="25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  <w:lastRenderedPageBreak/>
        <w:drawing>
          <wp:inline distT="0" distB="0" distL="0" distR="0" wp14:anchorId="769E34D9" wp14:editId="2E5E6D02">
            <wp:extent cx="7415420" cy="10446026"/>
            <wp:effectExtent l="19050" t="0" r="0" b="0"/>
            <wp:docPr id="8" name="Рисунок 3" descr="https://kladraz.ru/upload/blogs2/2021/5/26781_fe53f09802b3bdb9077c23e4c2314e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ladraz.ru/upload/blogs2/2021/5/26781_fe53f09802b3bdb9077c23e4c2314eb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5420" cy="10446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2E60" w:rsidRPr="00082E60">
        <w:rPr>
          <w:rFonts w:ascii="Arial" w:eastAsia="Times New Roman" w:hAnsi="Arial" w:cs="Arial"/>
          <w:b/>
          <w:color w:val="000000"/>
          <w:sz w:val="25"/>
          <w:szCs w:val="25"/>
          <w:lang w:eastAsia="ru-RU"/>
        </w:rPr>
        <w:lastRenderedPageBreak/>
        <w:br/>
      </w:r>
    </w:p>
    <w:p w14:paraId="50F6D385" w14:textId="77777777" w:rsidR="00A862D4" w:rsidRDefault="00A862D4" w:rsidP="00082E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</w:p>
    <w:p w14:paraId="281D8509" w14:textId="77777777" w:rsidR="00A862D4" w:rsidRPr="00566F79" w:rsidRDefault="00A862D4" w:rsidP="00566F7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  <w:r w:rsidRPr="00566F79">
        <w:rPr>
          <w:rFonts w:ascii="Arial" w:eastAsia="Times New Roman" w:hAnsi="Arial" w:cs="Arial"/>
          <w:b/>
          <w:bCs/>
          <w:color w:val="000000"/>
          <w:sz w:val="25"/>
          <w:lang w:eastAsia="ru-RU"/>
        </w:rPr>
        <w:t>Пальчиковая гимнастика «Весна»</w:t>
      </w:r>
    </w:p>
    <w:p w14:paraId="0F857D71" w14:textId="77777777" w:rsidR="00A862D4" w:rsidRPr="00A862D4" w:rsidRDefault="00A862D4" w:rsidP="00A862D4">
      <w:pPr>
        <w:pStyle w:val="a6"/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5"/>
          <w:lang w:eastAsia="ru-RU"/>
        </w:rPr>
      </w:pPr>
    </w:p>
    <w:p w14:paraId="0F2A235B" w14:textId="77777777" w:rsidR="00A862D4" w:rsidRDefault="00A862D4" w:rsidP="00082E6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5E9B2296" w14:textId="77777777" w:rsidR="00A862D4" w:rsidRPr="00FF5837" w:rsidRDefault="00FF5837" w:rsidP="00A862D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F583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 –весна ( согнуть мизинец правой руки)</w:t>
      </w:r>
    </w:p>
    <w:p w14:paraId="008ACE1B" w14:textId="77777777" w:rsidR="00FF5837" w:rsidRPr="00FF5837" w:rsidRDefault="00FF5837" w:rsidP="00A862D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F583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Два  - капель (согнуть безымянный палец)</w:t>
      </w:r>
    </w:p>
    <w:p w14:paraId="68118DB7" w14:textId="77777777" w:rsidR="00FF5837" w:rsidRPr="00FF5837" w:rsidRDefault="00FF5837" w:rsidP="00A862D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F583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Три – сосульки тают ( согнуть средний палец)</w:t>
      </w:r>
    </w:p>
    <w:p w14:paraId="04769042" w14:textId="77777777" w:rsidR="00FF5837" w:rsidRPr="00FF5837" w:rsidRDefault="00FF5837" w:rsidP="00A862D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F583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Март прошёл, идёт апрель (согнуть указательный палец)</w:t>
      </w:r>
    </w:p>
    <w:p w14:paraId="5388ECB2" w14:textId="77777777" w:rsidR="00FF5837" w:rsidRPr="00FF5837" w:rsidRDefault="00FF5837" w:rsidP="00A862D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F583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Птицы прилетают ( ладони скрестить, большие пальцы – «птица»)</w:t>
      </w:r>
    </w:p>
    <w:p w14:paraId="46ED55C2" w14:textId="77777777" w:rsidR="00FF5837" w:rsidRDefault="00FF5837" w:rsidP="00A862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9FFDF4D" w14:textId="77777777" w:rsidR="00FF5837" w:rsidRPr="00A862D4" w:rsidRDefault="00FF5837" w:rsidP="00A862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8264F10" w14:textId="77777777" w:rsidR="00A862D4" w:rsidRPr="00A862D4" w:rsidRDefault="00082E60" w:rsidP="00566F79">
      <w:pPr>
        <w:pStyle w:val="a6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862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Упражнение «Последовательность».</w:t>
      </w:r>
      <w:r w:rsidRPr="00A862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40B3D43B" w14:textId="77777777" w:rsidR="00082E60" w:rsidRPr="00A862D4" w:rsidRDefault="00082E60" w:rsidP="00A862D4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862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Детям предлагают серию картин о весне, необходимо расставить цифры, определяя последовательность действий.</w:t>
      </w:r>
    </w:p>
    <w:p w14:paraId="4DE1B6D8" w14:textId="77777777" w:rsidR="00A862D4" w:rsidRDefault="00A862D4" w:rsidP="00A862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7306D62" w14:textId="77777777" w:rsidR="00A862D4" w:rsidRPr="00A862D4" w:rsidRDefault="00A862D4" w:rsidP="00A862D4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082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 выполненное задание к солнцу добавляется пятый лучик.)</w:t>
      </w:r>
    </w:p>
    <w:p w14:paraId="47E13E8A" w14:textId="77777777" w:rsidR="00A862D4" w:rsidRDefault="00A862D4" w:rsidP="00082E60">
      <w:pPr>
        <w:spacing w:after="0" w:line="240" w:lineRule="auto"/>
        <w:jc w:val="center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27290A3A" w14:textId="77777777" w:rsidR="00A862D4" w:rsidRDefault="00A862D4" w:rsidP="00082E60">
      <w:pPr>
        <w:spacing w:after="0" w:line="240" w:lineRule="auto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6C7A2198" w14:textId="77777777" w:rsidR="00F707A0" w:rsidRDefault="00F707A0" w:rsidP="00A862D4">
      <w:pPr>
        <w:spacing w:after="0" w:line="240" w:lineRule="auto"/>
        <w:ind w:left="-851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2467ABD9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38385F67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65B0B567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472C1918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01CB7E0C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76AF3B0B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3B79070A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2D0FE6B9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561303C0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3283AD99" w14:textId="77777777" w:rsidR="00F707A0" w:rsidRDefault="00F707A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</w:pPr>
    </w:p>
    <w:p w14:paraId="00A7A00D" w14:textId="77777777" w:rsidR="00082E60" w:rsidRPr="00082E60" w:rsidRDefault="00082E60" w:rsidP="00F707A0">
      <w:pPr>
        <w:spacing w:after="0" w:line="240" w:lineRule="auto"/>
        <w:ind w:left="-1134"/>
        <w:jc w:val="center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A862D4">
        <w:rPr>
          <w:rFonts w:ascii="Arial" w:eastAsia="Times New Roman" w:hAnsi="Arial" w:cs="Arial"/>
          <w:b/>
          <w:noProof/>
          <w:color w:val="000000"/>
          <w:sz w:val="25"/>
          <w:szCs w:val="25"/>
          <w:lang w:eastAsia="ru-RU"/>
        </w:rPr>
        <w:lastRenderedPageBreak/>
        <w:drawing>
          <wp:inline distT="0" distB="0" distL="0" distR="0" wp14:anchorId="7788A916" wp14:editId="50CB9625">
            <wp:extent cx="6830952" cy="9230498"/>
            <wp:effectExtent l="19050" t="0" r="7998" b="0"/>
            <wp:docPr id="4" name="Рисунок 4" descr="https://kladraz.ru/upload/blogs2/2021/5/1_a5e570dac20be0917e4a09de4ce9d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kladraz.ru/upload/blogs2/2021/5/1_a5e570dac20be0917e4a09de4ce9d7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535" cy="9238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B3C18E" w14:textId="77777777" w:rsidR="00F707A0" w:rsidRDefault="00082E60" w:rsidP="00082E6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  <w:r w:rsidRPr="00082E60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</w:p>
    <w:p w14:paraId="40152C38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074E382A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5ECD523C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05D8C3BB" w14:textId="77777777" w:rsidR="00F707A0" w:rsidRDefault="00F707A0" w:rsidP="00082E6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5"/>
          <w:lang w:eastAsia="ru-RU"/>
        </w:rPr>
      </w:pPr>
    </w:p>
    <w:p w14:paraId="67D9A10B" w14:textId="77777777" w:rsidR="00F707A0" w:rsidRPr="00F707A0" w:rsidRDefault="00EB44C9" w:rsidP="00566F79">
      <w:pPr>
        <w:pStyle w:val="a6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Упражнение «Нарисуй  Весну</w:t>
      </w:r>
      <w:r w:rsidR="00082E60" w:rsidRPr="00F707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».</w:t>
      </w:r>
      <w:r w:rsidR="00082E60" w:rsidRPr="00F707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2304011C" w14:textId="77777777" w:rsidR="00F707A0" w:rsidRPr="00BD0160" w:rsidRDefault="00082E60" w:rsidP="00BD0160">
      <w:pPr>
        <w:pStyle w:val="a6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707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Детям предлагают нарисоват</w:t>
      </w:r>
      <w:r w:rsidR="00BD0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 весну</w:t>
      </w:r>
      <w:r w:rsidR="00EB44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BAB480A" w14:textId="77777777" w:rsidR="00F707A0" w:rsidRDefault="00F707A0" w:rsidP="00082E60">
      <w:pPr>
        <w:spacing w:after="0" w:line="240" w:lineRule="auto"/>
        <w:jc w:val="center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24F7A2AB" w14:textId="77777777" w:rsidR="00F707A0" w:rsidRDefault="00F707A0" w:rsidP="00082E60">
      <w:pPr>
        <w:spacing w:after="0" w:line="240" w:lineRule="auto"/>
        <w:jc w:val="center"/>
        <w:rPr>
          <w:rFonts w:ascii="Arial" w:eastAsia="Times New Roman" w:hAnsi="Arial" w:cs="Arial"/>
          <w:noProof/>
          <w:color w:val="000000"/>
          <w:sz w:val="25"/>
          <w:szCs w:val="25"/>
          <w:lang w:eastAsia="ru-RU"/>
        </w:rPr>
      </w:pPr>
    </w:p>
    <w:p w14:paraId="4B28377D" w14:textId="77777777" w:rsidR="00082E60" w:rsidRPr="00082E60" w:rsidRDefault="00082E60" w:rsidP="00082E6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</w:p>
    <w:p w14:paraId="60E5872E" w14:textId="77777777" w:rsidR="00F707A0" w:rsidRDefault="00F707A0" w:rsidP="00082E60">
      <w:pPr>
        <w:spacing w:after="34" w:line="240" w:lineRule="auto"/>
        <w:jc w:val="both"/>
        <w:rPr>
          <w:rFonts w:ascii="Trebuchet MS" w:eastAsia="Times New Roman" w:hAnsi="Trebuchet MS" w:cs="Arial"/>
          <w:b/>
          <w:bCs/>
          <w:color w:val="39306F"/>
          <w:sz w:val="32"/>
          <w:szCs w:val="32"/>
          <w:lang w:eastAsia="ru-RU"/>
        </w:rPr>
      </w:pPr>
    </w:p>
    <w:p w14:paraId="607FE892" w14:textId="77777777" w:rsidR="00F707A0" w:rsidRDefault="00F707A0" w:rsidP="00082E60">
      <w:pPr>
        <w:spacing w:after="34" w:line="240" w:lineRule="auto"/>
        <w:jc w:val="both"/>
        <w:rPr>
          <w:rFonts w:ascii="Trebuchet MS" w:eastAsia="Times New Roman" w:hAnsi="Trebuchet MS" w:cs="Arial"/>
          <w:b/>
          <w:bCs/>
          <w:color w:val="39306F"/>
          <w:sz w:val="32"/>
          <w:szCs w:val="32"/>
          <w:lang w:eastAsia="ru-RU"/>
        </w:rPr>
      </w:pPr>
    </w:p>
    <w:p w14:paraId="260A025B" w14:textId="77777777" w:rsidR="00F707A0" w:rsidRPr="00F707A0" w:rsidRDefault="00F707A0" w:rsidP="00082E60">
      <w:pPr>
        <w:spacing w:after="34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707A0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3 этап «Рефлексивно-оценочный»</w:t>
      </w:r>
    </w:p>
    <w:p w14:paraId="69092450" w14:textId="77777777" w:rsidR="00F707A0" w:rsidRDefault="00F707A0" w:rsidP="00082E60">
      <w:pPr>
        <w:spacing w:after="34" w:line="240" w:lineRule="auto"/>
        <w:jc w:val="both"/>
        <w:rPr>
          <w:rFonts w:ascii="Trebuchet MS" w:eastAsia="Times New Roman" w:hAnsi="Trebuchet MS" w:cs="Arial"/>
          <w:b/>
          <w:bCs/>
          <w:color w:val="39306F"/>
          <w:sz w:val="32"/>
          <w:szCs w:val="32"/>
          <w:lang w:eastAsia="ru-RU"/>
        </w:rPr>
      </w:pPr>
    </w:p>
    <w:p w14:paraId="1EC3074D" w14:textId="77777777" w:rsidR="00F707A0" w:rsidRDefault="00F707A0" w:rsidP="00082E60">
      <w:pPr>
        <w:spacing w:after="34" w:line="240" w:lineRule="auto"/>
        <w:jc w:val="both"/>
        <w:rPr>
          <w:rFonts w:ascii="Trebuchet MS" w:eastAsia="Times New Roman" w:hAnsi="Trebuchet MS" w:cs="Arial"/>
          <w:b/>
          <w:bCs/>
          <w:color w:val="39306F"/>
          <w:sz w:val="32"/>
          <w:szCs w:val="32"/>
          <w:lang w:eastAsia="ru-RU"/>
        </w:rPr>
      </w:pPr>
    </w:p>
    <w:p w14:paraId="3AFBE093" w14:textId="77777777" w:rsidR="00082E60" w:rsidRPr="00082E60" w:rsidRDefault="00082E60" w:rsidP="00082E60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082E6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 Давайте вспомним, чем мы сегодня занимались, о чём говорили. Что вам понравилось, что вызвало затруднение?</w:t>
      </w:r>
    </w:p>
    <w:p w14:paraId="6BE34BCE" w14:textId="77777777" w:rsidR="00E93E8C" w:rsidRPr="00F707A0" w:rsidRDefault="00E93E8C">
      <w:pPr>
        <w:rPr>
          <w:rFonts w:ascii="Times New Roman" w:hAnsi="Times New Roman" w:cs="Times New Roman"/>
          <w:sz w:val="32"/>
          <w:szCs w:val="32"/>
        </w:rPr>
      </w:pPr>
    </w:p>
    <w:sectPr w:rsidR="00E93E8C" w:rsidRPr="00F707A0" w:rsidSect="00082E6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45169"/>
    <w:multiLevelType w:val="hybridMultilevel"/>
    <w:tmpl w:val="CCC8BAF8"/>
    <w:lvl w:ilvl="0" w:tplc="C9B0F06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53B03"/>
    <w:multiLevelType w:val="hybridMultilevel"/>
    <w:tmpl w:val="A16418D0"/>
    <w:lvl w:ilvl="0" w:tplc="1D3831FA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365BAD"/>
    <w:multiLevelType w:val="hybridMultilevel"/>
    <w:tmpl w:val="44503400"/>
    <w:lvl w:ilvl="0" w:tplc="9B0E16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2E60"/>
    <w:rsid w:val="00003A2D"/>
    <w:rsid w:val="0002578C"/>
    <w:rsid w:val="0003608D"/>
    <w:rsid w:val="00082E60"/>
    <w:rsid w:val="00317726"/>
    <w:rsid w:val="00364D2C"/>
    <w:rsid w:val="00454510"/>
    <w:rsid w:val="00566F79"/>
    <w:rsid w:val="00633D10"/>
    <w:rsid w:val="006476FB"/>
    <w:rsid w:val="006B1C1C"/>
    <w:rsid w:val="007709EA"/>
    <w:rsid w:val="008056A2"/>
    <w:rsid w:val="00944DBA"/>
    <w:rsid w:val="00A80C93"/>
    <w:rsid w:val="00A862D4"/>
    <w:rsid w:val="00AD235C"/>
    <w:rsid w:val="00B9311B"/>
    <w:rsid w:val="00BD0160"/>
    <w:rsid w:val="00E178A8"/>
    <w:rsid w:val="00E52DA9"/>
    <w:rsid w:val="00E93E8C"/>
    <w:rsid w:val="00EB44C9"/>
    <w:rsid w:val="00F707A0"/>
    <w:rsid w:val="00FB66D7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D0458"/>
  <w15:docId w15:val="{F515154D-5672-4849-BC11-42120E9EA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3E8C"/>
  </w:style>
  <w:style w:type="paragraph" w:styleId="1">
    <w:name w:val="heading 1"/>
    <w:basedOn w:val="a"/>
    <w:link w:val="10"/>
    <w:uiPriority w:val="9"/>
    <w:qFormat/>
    <w:rsid w:val="00082E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2E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082E6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82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2E6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178A8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56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1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23620">
          <w:marLeft w:val="0"/>
          <w:marRight w:val="0"/>
          <w:marTop w:val="169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5609">
          <w:marLeft w:val="0"/>
          <w:marRight w:val="0"/>
          <w:marTop w:val="17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50409">
              <w:marLeft w:val="0"/>
              <w:marRight w:val="0"/>
              <w:marTop w:val="169"/>
              <w:marBottom w:val="3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15943">
              <w:marLeft w:val="0"/>
              <w:marRight w:val="0"/>
              <w:marTop w:val="85"/>
              <w:marBottom w:val="8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825469">
              <w:marLeft w:val="0"/>
              <w:marRight w:val="0"/>
              <w:marTop w:val="169"/>
              <w:marBottom w:val="16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87397">
              <w:marLeft w:val="0"/>
              <w:marRight w:val="0"/>
              <w:marTop w:val="169"/>
              <w:marBottom w:val="3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123962">
              <w:marLeft w:val="0"/>
              <w:marRight w:val="0"/>
              <w:marTop w:val="169"/>
              <w:marBottom w:val="3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384EAC-D944-4C45-81F8-2A6D2852A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10</Pages>
  <Words>813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 Kostyaev</dc:creator>
  <cp:lastModifiedBy>Anton</cp:lastModifiedBy>
  <cp:revision>3</cp:revision>
  <dcterms:created xsi:type="dcterms:W3CDTF">2023-03-17T07:53:00Z</dcterms:created>
  <dcterms:modified xsi:type="dcterms:W3CDTF">2025-03-27T15:43:00Z</dcterms:modified>
</cp:coreProperties>
</file>